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D81C" w14:textId="5C9A6038" w:rsidR="00F3239C" w:rsidRPr="00FB52DF" w:rsidRDefault="009A1BEE" w:rsidP="00FB52DF">
      <w:pPr>
        <w:jc w:val="center"/>
        <w:rPr>
          <w:b/>
          <w:bCs/>
          <w:spacing w:val="1"/>
          <w:kern w:val="0"/>
          <w:sz w:val="32"/>
          <w:szCs w:val="32"/>
        </w:rPr>
      </w:pPr>
      <w:r w:rsidRPr="00F3239C">
        <w:rPr>
          <w:rFonts w:hint="eastAsia"/>
          <w:b/>
          <w:bCs/>
          <w:spacing w:val="8"/>
          <w:kern w:val="0"/>
          <w:sz w:val="32"/>
          <w:szCs w:val="32"/>
        </w:rPr>
        <w:t>青梅市体育施設使用承認申請</w:t>
      </w:r>
      <w:r w:rsidRPr="00F3239C">
        <w:rPr>
          <w:rFonts w:hint="eastAsia"/>
          <w:b/>
          <w:bCs/>
          <w:spacing w:val="1"/>
          <w:kern w:val="0"/>
          <w:sz w:val="32"/>
          <w:szCs w:val="32"/>
        </w:rPr>
        <w:t>書</w:t>
      </w:r>
    </w:p>
    <w:p w14:paraId="2AE948A2" w14:textId="77777777" w:rsidR="007D58AC" w:rsidRDefault="007D58AC">
      <w:pPr>
        <w:ind w:right="420"/>
        <w:jc w:val="right"/>
      </w:pPr>
    </w:p>
    <w:p w14:paraId="328BD379" w14:textId="30A0FBD1" w:rsidR="00B05389" w:rsidRDefault="009A1BEE">
      <w:pPr>
        <w:ind w:right="420"/>
        <w:jc w:val="right"/>
        <w:rPr>
          <w:rFonts w:cstheme="minorBidi"/>
        </w:rPr>
      </w:pPr>
      <w:r>
        <w:rPr>
          <w:rFonts w:hint="eastAsia"/>
        </w:rPr>
        <w:t>年　　月　　日</w:t>
      </w:r>
    </w:p>
    <w:p w14:paraId="393C8B1F" w14:textId="1ECD4CF5" w:rsidR="00B05389" w:rsidRDefault="009A1BEE" w:rsidP="00F3239C">
      <w:pPr>
        <w:spacing w:after="105"/>
        <w:ind w:firstLineChars="200" w:firstLine="421"/>
        <w:rPr>
          <w:rFonts w:cstheme="minorBidi"/>
        </w:rPr>
      </w:pPr>
      <w:r>
        <w:rPr>
          <w:rFonts w:hint="eastAsia"/>
        </w:rPr>
        <w:t>青梅市</w:t>
      </w:r>
      <w:r w:rsidR="00897B28">
        <w:rPr>
          <w:rFonts w:hint="eastAsia"/>
        </w:rPr>
        <w:t>スポーツ施設運営パートナーズ</w:t>
      </w:r>
      <w:r>
        <w:rPr>
          <w:rFonts w:hint="eastAsia"/>
        </w:rPr>
        <w:t xml:space="preserve">　殿　　　　　　　　　　　　　　　　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399"/>
        <w:gridCol w:w="399"/>
        <w:gridCol w:w="399"/>
        <w:gridCol w:w="273"/>
        <w:gridCol w:w="126"/>
        <w:gridCol w:w="399"/>
        <w:gridCol w:w="399"/>
        <w:gridCol w:w="126"/>
        <w:gridCol w:w="273"/>
        <w:gridCol w:w="399"/>
        <w:gridCol w:w="399"/>
        <w:gridCol w:w="399"/>
        <w:gridCol w:w="2310"/>
        <w:gridCol w:w="10"/>
      </w:tblGrid>
      <w:tr w:rsidR="00B05389" w14:paraId="3D33C805" w14:textId="77777777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14:paraId="62B1E6A5" w14:textId="77777777" w:rsidR="00B05389" w:rsidRDefault="009A1BEE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 xml:space="preserve">　請</w:t>
            </w:r>
            <w:r>
              <w:t xml:space="preserve"> 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1260" w:type="dxa"/>
            <w:tcBorders>
              <w:top w:val="single" w:sz="12" w:space="0" w:color="000000"/>
              <w:right w:val="dashed" w:sz="6" w:space="0" w:color="auto"/>
            </w:tcBorders>
            <w:vAlign w:val="center"/>
          </w:tcPr>
          <w:p w14:paraId="5DEA4598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利用者ＩＤ</w:t>
            </w:r>
          </w:p>
        </w:tc>
        <w:tc>
          <w:tcPr>
            <w:tcW w:w="399" w:type="dxa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7F7CC982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714B72A4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7679E580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3D665D4E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1B165247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425F3892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5A0A1D84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511B410C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dashed" w:sz="6" w:space="0" w:color="auto"/>
              <w:right w:val="dashed" w:sz="6" w:space="0" w:color="auto"/>
            </w:tcBorders>
            <w:vAlign w:val="center"/>
          </w:tcPr>
          <w:p w14:paraId="1D9B3903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dashed" w:sz="6" w:space="0" w:color="auto"/>
              <w:right w:val="single" w:sz="12" w:space="0" w:color="000000"/>
            </w:tcBorders>
            <w:vAlign w:val="center"/>
          </w:tcPr>
          <w:p w14:paraId="66E6DEC9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41FDB5C9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</w:tr>
      <w:tr w:rsidR="00B05389" w14:paraId="25C6DADE" w14:textId="77777777" w:rsidTr="007D58AC">
        <w:trPr>
          <w:gridAfter w:val="1"/>
          <w:wAfter w:w="10" w:type="dxa"/>
          <w:cantSplit/>
          <w:trHeight w:hRule="exact" w:val="543"/>
        </w:trPr>
        <w:tc>
          <w:tcPr>
            <w:tcW w:w="420" w:type="dxa"/>
            <w:vMerge/>
            <w:tcBorders>
              <w:left w:val="single" w:sz="12" w:space="0" w:color="000000"/>
            </w:tcBorders>
            <w:vAlign w:val="center"/>
          </w:tcPr>
          <w:p w14:paraId="068D4628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1260" w:type="dxa"/>
            <w:tcBorders>
              <w:right w:val="dashed" w:sz="6" w:space="0" w:color="auto"/>
            </w:tcBorders>
            <w:vAlign w:val="center"/>
          </w:tcPr>
          <w:p w14:paraId="74C913F1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990" w:type="dxa"/>
            <w:gridSpan w:val="12"/>
            <w:tcBorders>
              <w:left w:val="dashed" w:sz="6" w:space="0" w:color="auto"/>
              <w:right w:val="single" w:sz="12" w:space="0" w:color="000000"/>
            </w:tcBorders>
            <w:vAlign w:val="center"/>
          </w:tcPr>
          <w:p w14:paraId="610EF338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2310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15959020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</w:tr>
      <w:tr w:rsidR="00B05389" w14:paraId="10118DAC" w14:textId="77777777" w:rsidTr="007D58AC">
        <w:trPr>
          <w:gridAfter w:val="1"/>
          <w:wAfter w:w="10" w:type="dxa"/>
          <w:cantSplit/>
          <w:trHeight w:hRule="exact" w:val="565"/>
        </w:trPr>
        <w:tc>
          <w:tcPr>
            <w:tcW w:w="420" w:type="dxa"/>
            <w:vMerge/>
            <w:tcBorders>
              <w:left w:val="single" w:sz="12" w:space="0" w:color="000000"/>
            </w:tcBorders>
            <w:vAlign w:val="center"/>
          </w:tcPr>
          <w:p w14:paraId="58C735D0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1260" w:type="dxa"/>
            <w:tcBorders>
              <w:right w:val="dashed" w:sz="6" w:space="0" w:color="auto"/>
            </w:tcBorders>
            <w:vAlign w:val="center"/>
          </w:tcPr>
          <w:p w14:paraId="6D684B1F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gridSpan w:val="4"/>
            <w:tcBorders>
              <w:left w:val="dashed" w:sz="6" w:space="0" w:color="auto"/>
            </w:tcBorders>
            <w:vAlign w:val="center"/>
          </w:tcPr>
          <w:p w14:paraId="5516C6F1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1050" w:type="dxa"/>
            <w:gridSpan w:val="4"/>
            <w:tcBorders>
              <w:right w:val="dashed" w:sz="6" w:space="0" w:color="auto"/>
            </w:tcBorders>
            <w:vAlign w:val="center"/>
          </w:tcPr>
          <w:p w14:paraId="65DAEDEE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70" w:type="dxa"/>
            <w:gridSpan w:val="4"/>
            <w:tcBorders>
              <w:left w:val="dashed" w:sz="6" w:space="0" w:color="auto"/>
              <w:right w:val="single" w:sz="12" w:space="0" w:color="000000"/>
            </w:tcBorders>
            <w:vAlign w:val="center"/>
          </w:tcPr>
          <w:p w14:paraId="1AE6B042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2310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1F04A3ED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</w:tr>
      <w:tr w:rsidR="00B05389" w14:paraId="63669D23" w14:textId="77777777" w:rsidTr="007D58AC">
        <w:trPr>
          <w:gridAfter w:val="1"/>
          <w:wAfter w:w="10" w:type="dxa"/>
          <w:cantSplit/>
          <w:trHeight w:hRule="exact" w:val="559"/>
        </w:trPr>
        <w:tc>
          <w:tcPr>
            <w:tcW w:w="420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C74B968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dashed" w:sz="6" w:space="0" w:color="auto"/>
            </w:tcBorders>
            <w:vAlign w:val="center"/>
          </w:tcPr>
          <w:p w14:paraId="74F98DEA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990" w:type="dxa"/>
            <w:gridSpan w:val="12"/>
            <w:tcBorders>
              <w:left w:val="dashed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4C6409F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2310" w:type="dxa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64A9DBEA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</w:tr>
    </w:tbl>
    <w:p w14:paraId="72A72E97" w14:textId="77777777" w:rsidR="00B05389" w:rsidRDefault="009A1BEE">
      <w:pPr>
        <w:spacing w:before="105" w:after="105"/>
        <w:ind w:left="420"/>
        <w:rPr>
          <w:rFonts w:cstheme="minorBidi"/>
        </w:rPr>
      </w:pPr>
      <w:r>
        <w:rPr>
          <w:rFonts w:hint="eastAsia"/>
        </w:rPr>
        <w:t>次のとおり青梅市体育施設の使用を申請します。※太線の内側を御記入ください。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260"/>
        <w:gridCol w:w="210"/>
        <w:gridCol w:w="420"/>
        <w:gridCol w:w="420"/>
        <w:gridCol w:w="420"/>
        <w:gridCol w:w="210"/>
        <w:gridCol w:w="630"/>
        <w:gridCol w:w="210"/>
        <w:gridCol w:w="630"/>
        <w:gridCol w:w="420"/>
        <w:gridCol w:w="420"/>
        <w:gridCol w:w="840"/>
      </w:tblGrid>
      <w:tr w:rsidR="00B05389" w14:paraId="7C17C1BA" w14:textId="77777777">
        <w:trPr>
          <w:trHeight w:hRule="exact" w:val="840"/>
        </w:trPr>
        <w:tc>
          <w:tcPr>
            <w:tcW w:w="336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B33FC2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使用目的（種目）</w:t>
            </w:r>
          </w:p>
          <w:p w14:paraId="01A1B458" w14:textId="77777777" w:rsidR="00B05389" w:rsidRDefault="00B05389">
            <w:pPr>
              <w:spacing w:line="210" w:lineRule="exact"/>
              <w:rPr>
                <w:rFonts w:cstheme="minorBidi"/>
              </w:rPr>
            </w:pPr>
          </w:p>
          <w:p w14:paraId="339056A8" w14:textId="77777777" w:rsidR="00B05389" w:rsidRDefault="00B05389">
            <w:pPr>
              <w:spacing w:line="210" w:lineRule="exact"/>
              <w:rPr>
                <w:rFonts w:cstheme="minorBidi"/>
              </w:rPr>
            </w:pPr>
          </w:p>
        </w:tc>
        <w:tc>
          <w:tcPr>
            <w:tcW w:w="147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5937D6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□大会・試合</w:t>
            </w:r>
          </w:p>
          <w:p w14:paraId="50BFD2B0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□練　　　習</w:t>
            </w:r>
          </w:p>
          <w:p w14:paraId="6A028619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□そ　の　他</w:t>
            </w:r>
          </w:p>
        </w:tc>
        <w:tc>
          <w:tcPr>
            <w:tcW w:w="31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F56F4" w14:textId="77777777" w:rsidR="00B05389" w:rsidRDefault="009A1BEE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受付日　　　　年　　月　　日</w:t>
            </w:r>
          </w:p>
        </w:tc>
      </w:tr>
      <w:tr w:rsidR="00B05389" w14:paraId="772D698C" w14:textId="77777777">
        <w:trPr>
          <w:cantSplit/>
          <w:trHeight w:hRule="exact" w:val="1300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14:paraId="366FFCC6" w14:textId="77777777" w:rsidR="00B05389" w:rsidRDefault="009A1BEE">
            <w:pPr>
              <w:spacing w:line="210" w:lineRule="exact"/>
              <w:ind w:left="105" w:right="105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5880" w:type="dxa"/>
            <w:gridSpan w:val="10"/>
            <w:vAlign w:val="center"/>
          </w:tcPr>
          <w:p w14:paraId="014109AE" w14:textId="77777777" w:rsidR="00B05389" w:rsidRDefault="009A1BEE">
            <w:pPr>
              <w:spacing w:line="210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t xml:space="preserve"> </w:t>
            </w:r>
            <w:r>
              <w:rPr>
                <w:rFonts w:hint="eastAsia"/>
              </w:rPr>
              <w:t>曜日）</w:t>
            </w:r>
            <w:r>
              <w:t xml:space="preserve"> </w:t>
            </w:r>
            <w:r>
              <w:rPr>
                <w:rFonts w:hint="eastAsia"/>
              </w:rPr>
              <w:t xml:space="preserve">　時　</w:t>
            </w:r>
            <w:r>
              <w:t xml:space="preserve"> </w:t>
            </w:r>
            <w:r>
              <w:rPr>
                <w:rFonts w:hint="eastAsia"/>
              </w:rPr>
              <w:t xml:space="preserve">分から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分まで</w:t>
            </w:r>
          </w:p>
          <w:p w14:paraId="371D1235" w14:textId="77777777" w:rsidR="00B05389" w:rsidRDefault="009A1BEE">
            <w:pPr>
              <w:spacing w:line="210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t xml:space="preserve"> </w:t>
            </w:r>
            <w:r>
              <w:rPr>
                <w:rFonts w:hint="eastAsia"/>
              </w:rPr>
              <w:t>曜日）</w:t>
            </w:r>
            <w:r>
              <w:t xml:space="preserve"> </w:t>
            </w:r>
            <w:r>
              <w:rPr>
                <w:rFonts w:hint="eastAsia"/>
              </w:rPr>
              <w:t xml:space="preserve">　時　</w:t>
            </w:r>
            <w:r>
              <w:t xml:space="preserve"> </w:t>
            </w:r>
            <w:r>
              <w:rPr>
                <w:rFonts w:hint="eastAsia"/>
              </w:rPr>
              <w:t xml:space="preserve">分から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分まで</w:t>
            </w:r>
          </w:p>
          <w:p w14:paraId="7150455B" w14:textId="77777777" w:rsidR="00B05389" w:rsidRDefault="009A1BEE">
            <w:pPr>
              <w:spacing w:line="210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t xml:space="preserve"> </w:t>
            </w:r>
            <w:r>
              <w:rPr>
                <w:rFonts w:hint="eastAsia"/>
              </w:rPr>
              <w:t>曜日）</w:t>
            </w:r>
            <w:r>
              <w:t xml:space="preserve"> </w:t>
            </w:r>
            <w:r>
              <w:rPr>
                <w:rFonts w:hint="eastAsia"/>
              </w:rPr>
              <w:t xml:space="preserve">　時　</w:t>
            </w:r>
            <w:r>
              <w:t xml:space="preserve"> </w:t>
            </w:r>
            <w:r>
              <w:rPr>
                <w:rFonts w:hint="eastAsia"/>
              </w:rPr>
              <w:t xml:space="preserve">分から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分まで</w:t>
            </w:r>
          </w:p>
          <w:p w14:paraId="2F81B204" w14:textId="77777777" w:rsidR="00B05389" w:rsidRDefault="009A1BEE">
            <w:pPr>
              <w:spacing w:line="210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t xml:space="preserve"> </w:t>
            </w:r>
            <w:r>
              <w:rPr>
                <w:rFonts w:hint="eastAsia"/>
              </w:rPr>
              <w:t>曜日）</w:t>
            </w:r>
            <w:r>
              <w:t xml:space="preserve"> </w:t>
            </w:r>
            <w:r>
              <w:rPr>
                <w:rFonts w:hint="eastAsia"/>
              </w:rPr>
              <w:t xml:space="preserve">　時　</w:t>
            </w:r>
            <w:r>
              <w:t xml:space="preserve"> </w:t>
            </w:r>
            <w:r>
              <w:rPr>
                <w:rFonts w:hint="eastAsia"/>
              </w:rPr>
              <w:t xml:space="preserve">分から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分まで</w:t>
            </w:r>
          </w:p>
          <w:p w14:paraId="1D9703F8" w14:textId="77777777" w:rsidR="00B05389" w:rsidRDefault="009A1BEE">
            <w:pPr>
              <w:spacing w:line="210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t xml:space="preserve"> </w:t>
            </w:r>
            <w:r>
              <w:rPr>
                <w:rFonts w:hint="eastAsia"/>
              </w:rPr>
              <w:t>曜日）</w:t>
            </w:r>
            <w:r>
              <w:t xml:space="preserve"> </w:t>
            </w:r>
            <w:r>
              <w:rPr>
                <w:rFonts w:hint="eastAsia"/>
              </w:rPr>
              <w:t xml:space="preserve">　時　</w:t>
            </w:r>
            <w:r>
              <w:t xml:space="preserve"> </w:t>
            </w:r>
            <w:r>
              <w:rPr>
                <w:rFonts w:hint="eastAsia"/>
              </w:rPr>
              <w:t xml:space="preserve">分から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420" w:type="dxa"/>
            <w:textDirection w:val="tbRlV"/>
            <w:vAlign w:val="center"/>
          </w:tcPr>
          <w:p w14:paraId="458003A1" w14:textId="77777777" w:rsidR="00B05389" w:rsidRDefault="009A1BEE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14:paraId="5B181CB7" w14:textId="77777777" w:rsidR="00B05389" w:rsidRDefault="009A1BEE">
            <w:pPr>
              <w:spacing w:line="210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人</w:t>
            </w:r>
          </w:p>
          <w:p w14:paraId="47128188" w14:textId="77777777" w:rsidR="00B05389" w:rsidRDefault="009A1BEE">
            <w:pPr>
              <w:spacing w:line="210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人</w:t>
            </w:r>
          </w:p>
          <w:p w14:paraId="2C000B36" w14:textId="77777777" w:rsidR="00B05389" w:rsidRDefault="009A1BEE">
            <w:pPr>
              <w:spacing w:line="210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人</w:t>
            </w:r>
          </w:p>
          <w:p w14:paraId="18BAD110" w14:textId="77777777" w:rsidR="00B05389" w:rsidRDefault="009A1BEE">
            <w:pPr>
              <w:spacing w:line="210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人</w:t>
            </w:r>
          </w:p>
          <w:p w14:paraId="51F3205D" w14:textId="77777777" w:rsidR="00B05389" w:rsidRDefault="009A1BEE">
            <w:pPr>
              <w:spacing w:line="210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人</w:t>
            </w:r>
          </w:p>
        </w:tc>
      </w:tr>
      <w:tr w:rsidR="00B05389" w14:paraId="2E110C68" w14:textId="77777777">
        <w:trPr>
          <w:cantSplit/>
          <w:trHeight w:hRule="exact" w:val="84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14:paraId="243710EE" w14:textId="77777777" w:rsidR="00B05389" w:rsidRDefault="009A1BEE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vMerge w:val="restart"/>
            <w:vAlign w:val="center"/>
          </w:tcPr>
          <w:p w14:paraId="6F9131AE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永山公園</w:t>
            </w:r>
          </w:p>
          <w:p w14:paraId="302BDB65" w14:textId="77777777" w:rsidR="00B05389" w:rsidRDefault="00B05389">
            <w:pPr>
              <w:spacing w:line="210" w:lineRule="exact"/>
              <w:jc w:val="distribute"/>
              <w:rPr>
                <w:rFonts w:cstheme="minorBidi"/>
              </w:rPr>
            </w:pPr>
          </w:p>
          <w:p w14:paraId="1D8C7CD9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総合運動場</w:t>
            </w:r>
          </w:p>
        </w:tc>
        <w:tc>
          <w:tcPr>
            <w:tcW w:w="6090" w:type="dxa"/>
            <w:gridSpan w:val="12"/>
            <w:tcBorders>
              <w:bottom w:val="dashed" w:sz="6" w:space="0" w:color="auto"/>
              <w:right w:val="single" w:sz="12" w:space="0" w:color="auto"/>
            </w:tcBorders>
            <w:vAlign w:val="center"/>
          </w:tcPr>
          <w:p w14:paraId="319E4B6D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□陸上競技場（□ソフトボール場　Ａ・Ｂ）　□野球場</w:t>
            </w:r>
          </w:p>
          <w:p w14:paraId="20C07016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□弓道場　□庭球場Ａ　□庭球場Ｂ　□庭球場Ｃ</w:t>
            </w:r>
          </w:p>
          <w:p w14:paraId="1198CD84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□体育館（１階・２階）</w:t>
            </w:r>
          </w:p>
        </w:tc>
      </w:tr>
      <w:tr w:rsidR="00B05389" w14:paraId="05601391" w14:textId="77777777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F15C83F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1470" w:type="dxa"/>
            <w:vMerge/>
            <w:vAlign w:val="center"/>
          </w:tcPr>
          <w:p w14:paraId="61B00A40" w14:textId="77777777" w:rsidR="00B05389" w:rsidRDefault="00B05389">
            <w:pPr>
              <w:spacing w:line="210" w:lineRule="exact"/>
              <w:jc w:val="distribute"/>
              <w:rPr>
                <w:rFonts w:cstheme="minorBidi"/>
              </w:rPr>
            </w:pPr>
          </w:p>
        </w:tc>
        <w:tc>
          <w:tcPr>
            <w:tcW w:w="1260" w:type="dxa"/>
            <w:tcBorders>
              <w:top w:val="dashed" w:sz="6" w:space="0" w:color="auto"/>
            </w:tcBorders>
            <w:vAlign w:val="center"/>
          </w:tcPr>
          <w:p w14:paraId="398632A2" w14:textId="77777777" w:rsidR="00B05389" w:rsidRDefault="009A1BEE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□夜間照明</w:t>
            </w:r>
          </w:p>
        </w:tc>
        <w:tc>
          <w:tcPr>
            <w:tcW w:w="4830" w:type="dxa"/>
            <w:gridSpan w:val="11"/>
            <w:tcBorders>
              <w:top w:val="dashed" w:sz="6" w:space="0" w:color="auto"/>
              <w:right w:val="single" w:sz="12" w:space="0" w:color="auto"/>
            </w:tcBorders>
            <w:vAlign w:val="center"/>
          </w:tcPr>
          <w:p w14:paraId="6C515494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点灯場所　　□陸上競技場　□野球場</w:t>
            </w:r>
          </w:p>
          <w:p w14:paraId="0726A8E8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　　　　　□庭球場Ａ・Ｂ・Ｃ</w:t>
            </w:r>
          </w:p>
          <w:p w14:paraId="712A7890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点灯時間　　□１ｈ　□２ｈ</w:t>
            </w:r>
          </w:p>
        </w:tc>
      </w:tr>
      <w:tr w:rsidR="00B05389" w14:paraId="5042929C" w14:textId="77777777"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1DB60D7" w14:textId="77777777" w:rsidR="00B05389" w:rsidRDefault="009A1BEE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vAlign w:val="center"/>
          </w:tcPr>
          <w:p w14:paraId="681EF6AA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市民球技場</w:t>
            </w:r>
          </w:p>
        </w:tc>
        <w:tc>
          <w:tcPr>
            <w:tcW w:w="2730" w:type="dxa"/>
            <w:gridSpan w:val="5"/>
            <w:vAlign w:val="center"/>
          </w:tcPr>
          <w:p w14:paraId="06E9BA71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□野球場Ａ　□少年野球場</w:t>
            </w:r>
          </w:p>
          <w:p w14:paraId="4FA23CFE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□野球場Ｂ　□サッカー場</w:t>
            </w:r>
          </w:p>
        </w:tc>
        <w:tc>
          <w:tcPr>
            <w:tcW w:w="1050" w:type="dxa"/>
            <w:gridSpan w:val="3"/>
            <w:vAlign w:val="center"/>
          </w:tcPr>
          <w:p w14:paraId="1E0AC21A" w14:textId="77777777" w:rsidR="00B05389" w:rsidRDefault="009A1BEE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□庭球場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14:paraId="1DC53384" w14:textId="77777777" w:rsidR="00B05389" w:rsidRDefault="009A1BEE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Ａ・Ｂ・Ｃ・Ｄ・Ｅ</w:t>
            </w:r>
          </w:p>
          <w:p w14:paraId="31562127" w14:textId="77777777" w:rsidR="00B05389" w:rsidRDefault="009A1BEE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Ｆ・Ｇ・Ｈ・Ｉ・Ｊ</w:t>
            </w:r>
          </w:p>
        </w:tc>
      </w:tr>
      <w:tr w:rsidR="00B05389" w14:paraId="69974442" w14:textId="77777777"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4FF426A" w14:textId="77777777" w:rsidR="00B05389" w:rsidRDefault="009A1BEE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vAlign w:val="center"/>
          </w:tcPr>
          <w:p w14:paraId="6FA3AAE1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わかぐさ公園野球場</w:t>
            </w:r>
          </w:p>
        </w:tc>
        <w:tc>
          <w:tcPr>
            <w:tcW w:w="6090" w:type="dxa"/>
            <w:gridSpan w:val="12"/>
            <w:tcBorders>
              <w:right w:val="single" w:sz="12" w:space="0" w:color="auto"/>
            </w:tcBorders>
            <w:vAlign w:val="center"/>
          </w:tcPr>
          <w:p w14:paraId="74DF79CA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□野球場　（□少年野球　□ソフトボール）</w:t>
            </w:r>
          </w:p>
          <w:p w14:paraId="3C50248F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□夜間照明（点灯時間　□１ｈ　□２ｈ）</w:t>
            </w:r>
          </w:p>
        </w:tc>
      </w:tr>
      <w:tr w:rsidR="00B05389" w14:paraId="29F9BEAD" w14:textId="77777777"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B228EA9" w14:textId="77777777" w:rsidR="00B05389" w:rsidRDefault="009A1BEE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vAlign w:val="center"/>
          </w:tcPr>
          <w:p w14:paraId="27C7DECF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ちがむら</w:t>
            </w:r>
          </w:p>
          <w:p w14:paraId="39BB76F4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球技場</w:t>
            </w:r>
          </w:p>
        </w:tc>
        <w:tc>
          <w:tcPr>
            <w:tcW w:w="6090" w:type="dxa"/>
            <w:gridSpan w:val="12"/>
            <w:tcBorders>
              <w:right w:val="single" w:sz="12" w:space="0" w:color="auto"/>
            </w:tcBorders>
            <w:vAlign w:val="center"/>
          </w:tcPr>
          <w:p w14:paraId="67CF3A9E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□野球場　　□夜間照明（点灯時間　□１ｈ　□２ｈ）</w:t>
            </w:r>
          </w:p>
          <w:p w14:paraId="1408A049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□庭球場Ａ　□庭球場Ｂ</w:t>
            </w:r>
          </w:p>
        </w:tc>
      </w:tr>
      <w:tr w:rsidR="00B05389" w14:paraId="1FC8B1AA" w14:textId="77777777"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D14C87D" w14:textId="77777777" w:rsidR="00B05389" w:rsidRDefault="009A1BEE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vAlign w:val="center"/>
          </w:tcPr>
          <w:p w14:paraId="515C54DA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東原公園</w:t>
            </w:r>
          </w:p>
          <w:p w14:paraId="5E300955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球技場</w:t>
            </w:r>
          </w:p>
        </w:tc>
        <w:tc>
          <w:tcPr>
            <w:tcW w:w="6090" w:type="dxa"/>
            <w:gridSpan w:val="12"/>
            <w:tcBorders>
              <w:right w:val="single" w:sz="12" w:space="0" w:color="auto"/>
            </w:tcBorders>
            <w:vAlign w:val="center"/>
          </w:tcPr>
          <w:p w14:paraId="73E2EF6C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□球技場Ａ　□球技場Ｂ</w:t>
            </w:r>
          </w:p>
          <w:p w14:paraId="6407F180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□夜間照明　□Ａ　□Ｂ（点灯時間　□１ｈ　□２ｈ）</w:t>
            </w:r>
          </w:p>
        </w:tc>
      </w:tr>
      <w:tr w:rsidR="00B05389" w14:paraId="0F0D1D14" w14:textId="77777777"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1548B64" w14:textId="77777777" w:rsidR="00B05389" w:rsidRDefault="009A1BEE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vAlign w:val="center"/>
          </w:tcPr>
          <w:p w14:paraId="537463DA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友田レクリエーション広場</w:t>
            </w:r>
          </w:p>
        </w:tc>
        <w:tc>
          <w:tcPr>
            <w:tcW w:w="6090" w:type="dxa"/>
            <w:gridSpan w:val="12"/>
            <w:tcBorders>
              <w:right w:val="single" w:sz="12" w:space="0" w:color="auto"/>
            </w:tcBorders>
            <w:vAlign w:val="center"/>
          </w:tcPr>
          <w:p w14:paraId="33278B05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□ソフトボール場　□庭球場Ａ　□庭球場Ｂ　□庭球場Ｃ</w:t>
            </w:r>
          </w:p>
        </w:tc>
      </w:tr>
      <w:tr w:rsidR="00B05389" w14:paraId="04589405" w14:textId="77777777">
        <w:trPr>
          <w:cantSplit/>
          <w:trHeight w:hRule="exact" w:val="630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214F14" w14:textId="77777777" w:rsidR="00B05389" w:rsidRDefault="009A1BEE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14:paraId="69E35854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青梅</w:t>
            </w:r>
          </w:p>
          <w:p w14:paraId="51C072D8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スタジアム</w:t>
            </w:r>
          </w:p>
        </w:tc>
        <w:tc>
          <w:tcPr>
            <w:tcW w:w="609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02AAA0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□野球場　□庭球場Ａ　□庭球場Ｂ　□庭球場Ｃ</w:t>
            </w:r>
          </w:p>
        </w:tc>
      </w:tr>
      <w:tr w:rsidR="00B05389" w14:paraId="41311825" w14:textId="77777777">
        <w:trPr>
          <w:cantSplit/>
          <w:trHeight w:hRule="exact" w:val="1260"/>
        </w:trPr>
        <w:tc>
          <w:tcPr>
            <w:tcW w:w="1890" w:type="dxa"/>
            <w:gridSpan w:val="2"/>
            <w:tcBorders>
              <w:top w:val="single" w:sz="12" w:space="0" w:color="auto"/>
            </w:tcBorders>
            <w:vAlign w:val="center"/>
          </w:tcPr>
          <w:p w14:paraId="553339C4" w14:textId="77777777" w:rsidR="00B05389" w:rsidRDefault="009A1BEE">
            <w:pPr>
              <w:spacing w:before="60" w:line="210" w:lineRule="exact"/>
              <w:rPr>
                <w:rFonts w:cstheme="minorBidi"/>
              </w:rPr>
            </w:pPr>
            <w:r>
              <w:rPr>
                <w:rFonts w:hint="eastAsia"/>
              </w:rPr>
              <w:t>施設使用料</w:t>
            </w:r>
          </w:p>
          <w:p w14:paraId="293BE5A7" w14:textId="77777777" w:rsidR="00B05389" w:rsidRDefault="009A1BEE">
            <w:pPr>
              <w:spacing w:line="210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有・無</w:t>
            </w:r>
          </w:p>
          <w:p w14:paraId="79E5FC26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減額　割</w:t>
            </w:r>
          </w:p>
          <w:p w14:paraId="07073EC3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使用時間　　時間</w:t>
            </w:r>
          </w:p>
          <w:p w14:paraId="3BFF632E" w14:textId="77777777" w:rsidR="00B05389" w:rsidRDefault="009A1BEE">
            <w:pPr>
              <w:spacing w:after="60" w:line="210" w:lineRule="exact"/>
              <w:jc w:val="center"/>
              <w:rPr>
                <w:rFonts w:cstheme="minorBidi"/>
                <w:u w:val="single"/>
              </w:rPr>
            </w:pPr>
            <w:r>
              <w:rPr>
                <w:rFonts w:hint="eastAsia"/>
                <w:u w:val="single"/>
              </w:rPr>
              <w:t xml:space="preserve">￥　　　　　　　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  <w:vAlign w:val="center"/>
          </w:tcPr>
          <w:p w14:paraId="4F8CB939" w14:textId="77777777" w:rsidR="00B05389" w:rsidRDefault="009A1BEE">
            <w:pPr>
              <w:spacing w:before="60" w:line="210" w:lineRule="exact"/>
              <w:rPr>
                <w:rFonts w:cstheme="minorBidi"/>
              </w:rPr>
            </w:pPr>
            <w:r>
              <w:rPr>
                <w:rFonts w:hint="eastAsia"/>
              </w:rPr>
              <w:t>夜間照明使用料</w:t>
            </w:r>
          </w:p>
          <w:p w14:paraId="64AA8D8E" w14:textId="77777777" w:rsidR="00B05389" w:rsidRDefault="009A1BEE">
            <w:pPr>
              <w:spacing w:line="210" w:lineRule="exact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有・無</w:t>
            </w:r>
          </w:p>
          <w:p w14:paraId="7E057638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減額　割</w:t>
            </w:r>
          </w:p>
          <w:p w14:paraId="3295494A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使用時間　　時間</w:t>
            </w:r>
          </w:p>
          <w:p w14:paraId="24297AF8" w14:textId="77777777" w:rsidR="00B05389" w:rsidRDefault="009A1BEE">
            <w:pPr>
              <w:spacing w:after="60" w:line="210" w:lineRule="exact"/>
              <w:jc w:val="center"/>
              <w:rPr>
                <w:rFonts w:cstheme="minorBidi"/>
                <w:u w:val="single"/>
              </w:rPr>
            </w:pPr>
            <w:r>
              <w:rPr>
                <w:rFonts w:hint="eastAsia"/>
                <w:u w:val="single"/>
              </w:rPr>
              <w:t xml:space="preserve">￥　　　　　　　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</w:tcBorders>
            <w:vAlign w:val="center"/>
          </w:tcPr>
          <w:p w14:paraId="665F42D3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点灯時間</w:t>
            </w:r>
          </w:p>
          <w:p w14:paraId="6F938479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□　時　分～　時　分</w:t>
            </w:r>
          </w:p>
          <w:p w14:paraId="094DFE69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□</w:t>
            </w:r>
            <w:r>
              <w:t>17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分～</w:t>
            </w:r>
            <w:r>
              <w:t>19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</w:t>
            </w:r>
          </w:p>
          <w:p w14:paraId="1025BDB7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 xml:space="preserve">　□</w:t>
            </w:r>
            <w:r>
              <w:t>19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分～</w:t>
            </w:r>
            <w:r>
              <w:t>21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</w:t>
            </w:r>
          </w:p>
          <w:p w14:paraId="12EBD878" w14:textId="77777777" w:rsidR="00B05389" w:rsidRDefault="009A1BEE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コイン　　枚　　　　　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  <w:vAlign w:val="center"/>
          </w:tcPr>
          <w:p w14:paraId="7CDC35E7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使用料合計</w:t>
            </w:r>
          </w:p>
          <w:p w14:paraId="270CD59B" w14:textId="77777777" w:rsidR="00B05389" w:rsidRDefault="00B05389">
            <w:pPr>
              <w:spacing w:line="210" w:lineRule="exact"/>
              <w:rPr>
                <w:rFonts w:cstheme="minorBidi"/>
              </w:rPr>
            </w:pPr>
          </w:p>
          <w:p w14:paraId="326B6A5C" w14:textId="77777777" w:rsidR="00B05389" w:rsidRDefault="00B05389">
            <w:pPr>
              <w:spacing w:line="210" w:lineRule="exact"/>
              <w:rPr>
                <w:rFonts w:cstheme="minorBidi"/>
              </w:rPr>
            </w:pPr>
          </w:p>
          <w:p w14:paraId="5DDC1719" w14:textId="77777777" w:rsidR="00B05389" w:rsidRDefault="00B05389">
            <w:pPr>
              <w:spacing w:line="210" w:lineRule="exact"/>
              <w:rPr>
                <w:rFonts w:cstheme="minorBidi"/>
              </w:rPr>
            </w:pPr>
          </w:p>
          <w:p w14:paraId="5F6F0574" w14:textId="77777777" w:rsidR="00B05389" w:rsidRDefault="009A1BEE">
            <w:pPr>
              <w:spacing w:after="60" w:line="210" w:lineRule="exact"/>
              <w:jc w:val="center"/>
              <w:rPr>
                <w:rFonts w:cstheme="minorBidi"/>
                <w:u w:val="single"/>
              </w:rPr>
            </w:pPr>
            <w:r>
              <w:rPr>
                <w:rFonts w:hint="eastAsia"/>
                <w:u w:val="single"/>
              </w:rPr>
              <w:t xml:space="preserve">￥　　　　　　</w:t>
            </w:r>
          </w:p>
        </w:tc>
      </w:tr>
      <w:tr w:rsidR="00B05389" w14:paraId="1EACA1E3" w14:textId="77777777">
        <w:trPr>
          <w:cantSplit/>
          <w:trHeight w:hRule="exact" w:val="420"/>
        </w:trPr>
        <w:tc>
          <w:tcPr>
            <w:tcW w:w="4200" w:type="dxa"/>
            <w:gridSpan w:val="6"/>
            <w:vAlign w:val="center"/>
          </w:tcPr>
          <w:p w14:paraId="13781797" w14:textId="77777777" w:rsidR="00B05389" w:rsidRDefault="009A1BEE">
            <w:pPr>
              <w:spacing w:line="210" w:lineRule="exact"/>
              <w:rPr>
                <w:rFonts w:cstheme="minorBidi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012DAEA9" w14:textId="77777777" w:rsidR="00B05389" w:rsidRDefault="009A1BEE">
            <w:pPr>
              <w:spacing w:line="210" w:lineRule="exact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決　　　裁</w:t>
            </w:r>
          </w:p>
        </w:tc>
        <w:tc>
          <w:tcPr>
            <w:tcW w:w="840" w:type="dxa"/>
            <w:gridSpan w:val="2"/>
            <w:vAlign w:val="center"/>
          </w:tcPr>
          <w:p w14:paraId="509242B7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840" w:type="dxa"/>
            <w:gridSpan w:val="2"/>
            <w:vAlign w:val="center"/>
          </w:tcPr>
          <w:p w14:paraId="16163E9A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840" w:type="dxa"/>
            <w:gridSpan w:val="2"/>
            <w:vAlign w:val="center"/>
          </w:tcPr>
          <w:p w14:paraId="6E6C49E6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840" w:type="dxa"/>
            <w:vAlign w:val="center"/>
          </w:tcPr>
          <w:p w14:paraId="4B5BDFFC" w14:textId="77777777" w:rsidR="00B05389" w:rsidRDefault="009A1BEE">
            <w:pPr>
              <w:spacing w:line="210" w:lineRule="exact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課長</w:t>
            </w:r>
          </w:p>
        </w:tc>
      </w:tr>
      <w:tr w:rsidR="00B05389" w14:paraId="0D5164FE" w14:textId="77777777">
        <w:trPr>
          <w:cantSplit/>
          <w:trHeight w:hRule="exact" w:val="840"/>
        </w:trPr>
        <w:tc>
          <w:tcPr>
            <w:tcW w:w="4200" w:type="dxa"/>
            <w:gridSpan w:val="6"/>
            <w:vAlign w:val="center"/>
          </w:tcPr>
          <w:p w14:paraId="5FCB450C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420" w:type="dxa"/>
            <w:vMerge/>
            <w:vAlign w:val="center"/>
          </w:tcPr>
          <w:p w14:paraId="1424D76C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468F996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A3BE7E7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73C5EC9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  <w:tc>
          <w:tcPr>
            <w:tcW w:w="840" w:type="dxa"/>
            <w:vAlign w:val="center"/>
          </w:tcPr>
          <w:p w14:paraId="420D2501" w14:textId="77777777" w:rsidR="00B05389" w:rsidRDefault="00B05389">
            <w:pPr>
              <w:spacing w:line="210" w:lineRule="exact"/>
              <w:jc w:val="center"/>
              <w:rPr>
                <w:rFonts w:cstheme="minorBidi"/>
              </w:rPr>
            </w:pPr>
          </w:p>
        </w:tc>
      </w:tr>
    </w:tbl>
    <w:p w14:paraId="069C1EA5" w14:textId="77777777" w:rsidR="009A1BEE" w:rsidRDefault="009A1BEE">
      <w:pPr>
        <w:spacing w:line="20" w:lineRule="exact"/>
        <w:rPr>
          <w:rFonts w:cstheme="minorBidi"/>
        </w:rPr>
      </w:pPr>
    </w:p>
    <w:sectPr w:rsidR="009A1BEE" w:rsidSect="00C6093B">
      <w:headerReference w:type="default" r:id="rId6"/>
      <w:footerReference w:type="default" r:id="rId7"/>
      <w:type w:val="continuous"/>
      <w:pgSz w:w="11906" w:h="16838" w:code="9"/>
      <w:pgMar w:top="567" w:right="1134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66F5" w14:textId="77777777" w:rsidR="002E3F43" w:rsidRDefault="002E3F43">
      <w:pPr>
        <w:spacing w:line="240" w:lineRule="auto"/>
      </w:pPr>
      <w:r>
        <w:separator/>
      </w:r>
    </w:p>
  </w:endnote>
  <w:endnote w:type="continuationSeparator" w:id="0">
    <w:p w14:paraId="774032C7" w14:textId="77777777" w:rsidR="002E3F43" w:rsidRDefault="002E3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BB4A" w14:textId="77777777" w:rsidR="00B05389" w:rsidRDefault="00B05389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FFEC" w14:textId="77777777" w:rsidR="002E3F43" w:rsidRDefault="002E3F43">
      <w:pPr>
        <w:spacing w:line="240" w:lineRule="auto"/>
      </w:pPr>
      <w:r>
        <w:separator/>
      </w:r>
    </w:p>
  </w:footnote>
  <w:footnote w:type="continuationSeparator" w:id="0">
    <w:p w14:paraId="3ABB7F10" w14:textId="77777777" w:rsidR="002E3F43" w:rsidRDefault="002E3F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692B" w14:textId="77777777" w:rsidR="00B05389" w:rsidRDefault="00B05389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2FA6"/>
    <w:rsid w:val="00020E89"/>
    <w:rsid w:val="001625BB"/>
    <w:rsid w:val="001D7524"/>
    <w:rsid w:val="002E3F43"/>
    <w:rsid w:val="004F2564"/>
    <w:rsid w:val="005B2FA6"/>
    <w:rsid w:val="007D58AC"/>
    <w:rsid w:val="00897B28"/>
    <w:rsid w:val="009A1BEE"/>
    <w:rsid w:val="00A422D2"/>
    <w:rsid w:val="00B05389"/>
    <w:rsid w:val="00C6093B"/>
    <w:rsid w:val="00F3239C"/>
    <w:rsid w:val="00FB52DF"/>
    <w:rsid w:val="00F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3AA53"/>
  <w14:defaultImageDpi w14:val="0"/>
  <w15:docId w15:val="{8B814128-17C3-4541-871C-12991210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商品システム開発部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原山 啓太</cp:lastModifiedBy>
  <cp:revision>9</cp:revision>
  <cp:lastPrinted>2010-06-17T06:45:00Z</cp:lastPrinted>
  <dcterms:created xsi:type="dcterms:W3CDTF">2021-12-10T06:06:00Z</dcterms:created>
  <dcterms:modified xsi:type="dcterms:W3CDTF">2021-12-13T04:03:00Z</dcterms:modified>
</cp:coreProperties>
</file>